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AF22" w14:textId="600F2B87" w:rsidR="007E1D21" w:rsidRDefault="007E1D21" w:rsidP="007E1D21">
      <w:pPr>
        <w:pStyle w:val="Title"/>
        <w:rPr>
          <w:b/>
          <w:bCs/>
          <w:sz w:val="40"/>
          <w:szCs w:val="40"/>
        </w:rPr>
      </w:pPr>
      <w:r w:rsidRPr="007E1D21">
        <w:rPr>
          <w:b/>
          <w:bCs/>
          <w:sz w:val="40"/>
          <w:szCs w:val="40"/>
        </w:rPr>
        <w:t xml:space="preserve">GARBERVILLE SANITARY DISTRICT SURPLUS </w:t>
      </w:r>
      <w:r>
        <w:rPr>
          <w:b/>
          <w:bCs/>
          <w:sz w:val="40"/>
          <w:szCs w:val="40"/>
        </w:rPr>
        <w:t xml:space="preserve">1995 Ford F-350 XL </w:t>
      </w:r>
      <w:r w:rsidRPr="007E1D21">
        <w:rPr>
          <w:b/>
          <w:bCs/>
          <w:sz w:val="40"/>
          <w:szCs w:val="40"/>
        </w:rPr>
        <w:t>BOOM TRUCK</w:t>
      </w:r>
      <w:r w:rsidR="00F75881">
        <w:rPr>
          <w:b/>
          <w:bCs/>
          <w:sz w:val="40"/>
          <w:szCs w:val="40"/>
        </w:rPr>
        <w:t xml:space="preserve">- </w:t>
      </w:r>
      <w:r w:rsidR="00F75881" w:rsidRPr="00F75881">
        <w:rPr>
          <w:b/>
          <w:bCs/>
          <w:sz w:val="40"/>
          <w:szCs w:val="40"/>
          <w:u w:val="single"/>
        </w:rPr>
        <w:t>Sealed Bid Opening 6/23/2026</w:t>
      </w:r>
    </w:p>
    <w:p w14:paraId="65D35A1C" w14:textId="2A749F73" w:rsidR="00F75881" w:rsidRPr="00837B07" w:rsidRDefault="00837B07" w:rsidP="00837B07">
      <w:r>
        <w:t xml:space="preserve">Contact: Mary Nieto, Administrative </w:t>
      </w:r>
      <w:r w:rsidR="00F75881">
        <w:t>Assistant</w:t>
      </w:r>
      <w:r w:rsidR="006B3B64">
        <w:t xml:space="preserve">                                                                                          </w:t>
      </w:r>
      <w:r w:rsidR="00F75881">
        <w:t>919 Redwood dr Garberville Ca, 95542</w:t>
      </w:r>
      <w:r w:rsidR="006B3B64">
        <w:t xml:space="preserve">                                                                                                   </w:t>
      </w:r>
      <w:proofErr w:type="gramStart"/>
      <w:r w:rsidR="006B3B64">
        <w:t xml:space="preserve">   </w:t>
      </w:r>
      <w:r w:rsidR="00F75881">
        <w:t>(</w:t>
      </w:r>
      <w:proofErr w:type="gramEnd"/>
      <w:r w:rsidR="00F75881">
        <w:t>707) 923-9566</w:t>
      </w:r>
    </w:p>
    <w:p w14:paraId="32289F39" w14:textId="34A9782C" w:rsidR="0082080B" w:rsidRDefault="007E1D21">
      <w:pPr>
        <w:rPr>
          <w:noProof/>
        </w:rPr>
      </w:pPr>
      <w:r w:rsidRPr="007E1D21">
        <w:rPr>
          <w:noProof/>
        </w:rPr>
        <w:drawing>
          <wp:inline distT="0" distB="0" distL="0" distR="0" wp14:anchorId="6394A206" wp14:editId="544B387C">
            <wp:extent cx="5924550" cy="3962400"/>
            <wp:effectExtent l="0" t="0" r="0" b="0"/>
            <wp:docPr id="1264442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D547" w14:textId="77777777" w:rsidR="00977499" w:rsidRDefault="00977499" w:rsidP="00977499">
      <w:pPr>
        <w:rPr>
          <w:b/>
          <w:bCs/>
          <w:sz w:val="32"/>
          <w:szCs w:val="32"/>
        </w:rPr>
      </w:pPr>
      <w:r w:rsidRPr="00837B07">
        <w:rPr>
          <w:b/>
          <w:bCs/>
          <w:sz w:val="32"/>
          <w:szCs w:val="32"/>
        </w:rPr>
        <w:t>$1,000 OBO</w:t>
      </w:r>
      <w:r>
        <w:rPr>
          <w:b/>
          <w:bCs/>
          <w:sz w:val="32"/>
          <w:szCs w:val="32"/>
        </w:rPr>
        <w:t xml:space="preserve"> </w:t>
      </w:r>
    </w:p>
    <w:p w14:paraId="2DEBCF84" w14:textId="0FB110B9" w:rsidR="007E1D21" w:rsidRDefault="00F75881" w:rsidP="007E1D21">
      <w:r>
        <w:t xml:space="preserve">1995 </w:t>
      </w:r>
      <w:r w:rsidR="007E1D21">
        <w:t>Ford F-350</w:t>
      </w:r>
      <w:r w:rsidR="00837B07">
        <w:t xml:space="preserve"> XL Super Duty 4X4</w:t>
      </w:r>
    </w:p>
    <w:p w14:paraId="4B40ACE5" w14:textId="1F8DC366" w:rsidR="00837B07" w:rsidRDefault="00837B07" w:rsidP="007E1D21">
      <w:r>
        <w:t>Standard features include Fords 460 cu. In. (7.5L) V8, with propane conversion</w:t>
      </w:r>
    </w:p>
    <w:p w14:paraId="7F40F5D1" w14:textId="5F45494F" w:rsidR="00F75881" w:rsidRPr="00B47D35" w:rsidRDefault="00F75881" w:rsidP="007E1D21">
      <w:pPr>
        <w:rPr>
          <w:b/>
          <w:bCs/>
        </w:rPr>
      </w:pPr>
      <w:r w:rsidRPr="00B47D35">
        <w:rPr>
          <w:b/>
          <w:bCs/>
        </w:rPr>
        <w:t>Condition: Sold As Is, Needs repairs</w:t>
      </w:r>
    </w:p>
    <w:p w14:paraId="5ABBB81A" w14:textId="2780A283" w:rsidR="00921F32" w:rsidRPr="00B47D35" w:rsidRDefault="00B47D35" w:rsidP="007E1D21">
      <w:r>
        <w:t>Sealed Bid Opening: The GSD Office at 5:00 p.m. on June 23</w:t>
      </w:r>
      <w:r w:rsidRPr="00B47D35">
        <w:rPr>
          <w:vertAlign w:val="superscript"/>
        </w:rPr>
        <w:t>rd</w:t>
      </w:r>
      <w:r>
        <w:t xml:space="preserve"> </w:t>
      </w:r>
      <w:r w:rsidR="006B3B64">
        <w:t>2026 (</w:t>
      </w:r>
      <w:r>
        <w:t>the bids must be received by 4:30 pm on June 23</w:t>
      </w:r>
      <w:r w:rsidR="006B3B64" w:rsidRPr="00B47D35">
        <w:rPr>
          <w:vertAlign w:val="superscript"/>
        </w:rPr>
        <w:t>rd</w:t>
      </w:r>
      <w:r w:rsidR="006B3B64">
        <w:rPr>
          <w:vertAlign w:val="superscript"/>
        </w:rPr>
        <w:t>, 2026</w:t>
      </w:r>
      <w:r w:rsidR="006B3B64">
        <w:t xml:space="preserve">)  </w:t>
      </w:r>
      <w:r>
        <w:t xml:space="preserve">                                                                                                                  </w:t>
      </w:r>
      <w:r w:rsidR="00977499" w:rsidRPr="00977499">
        <w:t>Payment Terms:</w:t>
      </w:r>
      <w:r w:rsidR="00977499">
        <w:t xml:space="preserve"> </w:t>
      </w:r>
      <w:r w:rsidR="00921F32">
        <w:t>Cashier’s</w:t>
      </w:r>
      <w:r w:rsidR="00977499">
        <w:t xml:space="preserve"> Check</w:t>
      </w:r>
      <w:r w:rsidR="00921F32">
        <w:t xml:space="preserve"> or</w:t>
      </w:r>
      <w:r w:rsidR="00977499">
        <w:t xml:space="preserve"> Money Order must be received by </w:t>
      </w:r>
      <w:r w:rsidR="00921F32">
        <w:t>June 25</w:t>
      </w:r>
      <w:r w:rsidR="00921F32" w:rsidRPr="00B47D35">
        <w:rPr>
          <w:vertAlign w:val="superscript"/>
        </w:rPr>
        <w:t>th</w:t>
      </w:r>
      <w:r w:rsidR="006B3B64">
        <w:t>,2026</w:t>
      </w:r>
      <w:r>
        <w:t xml:space="preserve">        </w:t>
      </w:r>
      <w:r w:rsidR="00977499">
        <w:t xml:space="preserve">Removal Period: The truck must be removed from District property by July </w:t>
      </w:r>
      <w:r w:rsidR="00921F32">
        <w:t>9</w:t>
      </w:r>
      <w:r w:rsidR="00921F32">
        <w:rPr>
          <w:vertAlign w:val="superscript"/>
        </w:rPr>
        <w:t>th</w:t>
      </w:r>
      <w:r w:rsidR="006B3B64">
        <w:rPr>
          <w:vertAlign w:val="superscript"/>
        </w:rPr>
        <w:t xml:space="preserve"> </w:t>
      </w:r>
      <w:r w:rsidR="006B3B64">
        <w:t>,2026</w:t>
      </w:r>
      <w:r>
        <w:t xml:space="preserve">                       </w:t>
      </w:r>
      <w:r w:rsidR="00921F32" w:rsidRPr="00B47D35">
        <w:rPr>
          <w:sz w:val="36"/>
          <w:szCs w:val="36"/>
          <w:vertAlign w:val="superscript"/>
        </w:rPr>
        <w:t>*The buyer is responsible to tow or drive the truck</w:t>
      </w:r>
      <w:r>
        <w:rPr>
          <w:sz w:val="36"/>
          <w:szCs w:val="36"/>
          <w:vertAlign w:val="superscript"/>
        </w:rPr>
        <w:t xml:space="preserve"> off property</w:t>
      </w:r>
    </w:p>
    <w:p w14:paraId="04D273D7" w14:textId="77777777" w:rsidR="00977499" w:rsidRPr="00977499" w:rsidRDefault="00977499" w:rsidP="007E1D21">
      <w:pPr>
        <w:rPr>
          <w:sz w:val="20"/>
          <w:szCs w:val="20"/>
        </w:rPr>
      </w:pPr>
    </w:p>
    <w:p w14:paraId="2F9CC16E" w14:textId="77777777" w:rsidR="00F75881" w:rsidRDefault="00F75881" w:rsidP="007E1D21">
      <w:pPr>
        <w:rPr>
          <w:b/>
          <w:bCs/>
          <w:sz w:val="32"/>
          <w:szCs w:val="32"/>
        </w:rPr>
      </w:pPr>
    </w:p>
    <w:p w14:paraId="2DC59CEA" w14:textId="2A64DC50" w:rsidR="00837B07" w:rsidRPr="00837B07" w:rsidRDefault="00837B07" w:rsidP="007E1D21">
      <w:pPr>
        <w:rPr>
          <w:b/>
          <w:bCs/>
          <w:sz w:val="32"/>
          <w:szCs w:val="32"/>
        </w:rPr>
      </w:pPr>
    </w:p>
    <w:p w14:paraId="78562DD1" w14:textId="77777777" w:rsidR="00837B07" w:rsidRPr="007E1D21" w:rsidRDefault="00837B07" w:rsidP="007E1D21"/>
    <w:p w14:paraId="04E68D39" w14:textId="77777777" w:rsidR="007E1D21" w:rsidRPr="007E1D21" w:rsidRDefault="007E1D21" w:rsidP="007E1D21"/>
    <w:p w14:paraId="5CC6849B" w14:textId="77777777" w:rsidR="007E1D21" w:rsidRPr="007E1D21" w:rsidRDefault="007E1D21" w:rsidP="007E1D21"/>
    <w:p w14:paraId="35FBA587" w14:textId="77777777" w:rsidR="007E1D21" w:rsidRDefault="007E1D21" w:rsidP="007E1D21">
      <w:pPr>
        <w:rPr>
          <w:noProof/>
        </w:rPr>
      </w:pPr>
    </w:p>
    <w:p w14:paraId="25D57DAC" w14:textId="77777777" w:rsidR="007E1D21" w:rsidRDefault="007E1D21" w:rsidP="007E1D21">
      <w:pPr>
        <w:rPr>
          <w:noProof/>
        </w:rPr>
      </w:pPr>
    </w:p>
    <w:p w14:paraId="45656DE1" w14:textId="77777777" w:rsidR="007E1D21" w:rsidRPr="007E1D21" w:rsidRDefault="007E1D21" w:rsidP="007E1D21">
      <w:pPr>
        <w:ind w:firstLine="720"/>
      </w:pPr>
    </w:p>
    <w:sectPr w:rsidR="007E1D21" w:rsidRPr="007E1D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831C" w14:textId="77777777" w:rsidR="00CB1E63" w:rsidRDefault="00CB1E63" w:rsidP="00F75881">
      <w:pPr>
        <w:spacing w:after="0" w:line="240" w:lineRule="auto"/>
      </w:pPr>
      <w:r>
        <w:separator/>
      </w:r>
    </w:p>
  </w:endnote>
  <w:endnote w:type="continuationSeparator" w:id="0">
    <w:p w14:paraId="5B09BADF" w14:textId="77777777" w:rsidR="00CB1E63" w:rsidRDefault="00CB1E63" w:rsidP="00F7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48E3" w14:textId="77777777" w:rsidR="00CB1E63" w:rsidRDefault="00CB1E63" w:rsidP="00F75881">
      <w:pPr>
        <w:spacing w:after="0" w:line="240" w:lineRule="auto"/>
      </w:pPr>
      <w:r>
        <w:separator/>
      </w:r>
    </w:p>
  </w:footnote>
  <w:footnote w:type="continuationSeparator" w:id="0">
    <w:p w14:paraId="665C2218" w14:textId="77777777" w:rsidR="00CB1E63" w:rsidRDefault="00CB1E63" w:rsidP="00F7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7C56" w14:textId="274870C1" w:rsidR="00F75881" w:rsidRPr="00F75881" w:rsidRDefault="00F75881">
    <w:pPr>
      <w:pStyle w:val="Header"/>
      <w:rPr>
        <w:b/>
        <w:bCs/>
      </w:rPr>
    </w:pPr>
    <w:r w:rsidRPr="00F75881">
      <w:rPr>
        <w:b/>
        <w:bCs/>
      </w:rPr>
      <w:t>06/01/2026</w:t>
    </w:r>
  </w:p>
  <w:p w14:paraId="2F7CB7B1" w14:textId="77777777" w:rsidR="00F75881" w:rsidRDefault="00F75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21"/>
    <w:rsid w:val="00664B54"/>
    <w:rsid w:val="00680A77"/>
    <w:rsid w:val="006B3B64"/>
    <w:rsid w:val="007E1D21"/>
    <w:rsid w:val="0082080B"/>
    <w:rsid w:val="00837B07"/>
    <w:rsid w:val="00921F32"/>
    <w:rsid w:val="00977499"/>
    <w:rsid w:val="00AB502F"/>
    <w:rsid w:val="00B47D35"/>
    <w:rsid w:val="00CB1E63"/>
    <w:rsid w:val="00E05754"/>
    <w:rsid w:val="00EF30ED"/>
    <w:rsid w:val="00F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67D3"/>
  <w15:chartTrackingRefBased/>
  <w15:docId w15:val="{4822F852-F47F-4784-877F-400C6292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D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5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81"/>
  </w:style>
  <w:style w:type="paragraph" w:styleId="Footer">
    <w:name w:val="footer"/>
    <w:basedOn w:val="Normal"/>
    <w:link w:val="FooterChar"/>
    <w:uiPriority w:val="99"/>
    <w:unhideWhenUsed/>
    <w:rsid w:val="00F75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Sanitary Garberville</dc:creator>
  <cp:keywords/>
  <dc:description/>
  <cp:lastModifiedBy>Ralph Emerson</cp:lastModifiedBy>
  <cp:revision>2</cp:revision>
  <dcterms:created xsi:type="dcterms:W3CDTF">2026-06-01T22:05:00Z</dcterms:created>
  <dcterms:modified xsi:type="dcterms:W3CDTF">2026-06-01T22:05:00Z</dcterms:modified>
</cp:coreProperties>
</file>